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DF740C">
        <w:rPr>
          <w:sz w:val="26"/>
          <w:szCs w:val="26"/>
        </w:rPr>
        <w:t>31 марта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CC799B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1302C6">
        <w:rPr>
          <w:b/>
          <w:sz w:val="26"/>
          <w:szCs w:val="26"/>
        </w:rPr>
        <w:t>258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Моисеева </w:t>
      </w:r>
      <w:r w:rsidR="00CC799B">
        <w:rPr>
          <w:sz w:val="26"/>
          <w:szCs w:val="26"/>
        </w:rPr>
        <w:t>***</w:t>
      </w: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30</w:t>
      </w:r>
      <w:r w:rsidR="00DF740C">
        <w:rPr>
          <w:szCs w:val="26"/>
        </w:rPr>
        <w:t>.03</w:t>
      </w:r>
      <w:r w:rsidR="002241A8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19</w:t>
      </w:r>
      <w:r w:rsidRPr="005535DE">
        <w:rPr>
          <w:szCs w:val="26"/>
        </w:rPr>
        <w:t xml:space="preserve"> час. </w:t>
      </w:r>
      <w:r>
        <w:rPr>
          <w:szCs w:val="26"/>
        </w:rPr>
        <w:t>40</w:t>
      </w:r>
      <w:r w:rsidRPr="005535DE">
        <w:rPr>
          <w:szCs w:val="26"/>
        </w:rPr>
        <w:t xml:space="preserve"> мин. </w:t>
      </w:r>
      <w:r>
        <w:rPr>
          <w:szCs w:val="26"/>
        </w:rPr>
        <w:t>Моисеев Д.В.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375061">
        <w:rPr>
          <w:szCs w:val="26"/>
        </w:rPr>
        <w:t>в районе</w:t>
      </w:r>
      <w:r w:rsidR="00076586">
        <w:rPr>
          <w:szCs w:val="26"/>
        </w:rPr>
        <w:t xml:space="preserve"> </w:t>
      </w:r>
      <w:r w:rsidR="00CC799B">
        <w:rPr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>В судебном заседании Моисеев Д.В.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Моисеева Д.В.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Моисеева Д.В. установлено алкогольное опьянение, результат повторного исследования </w:t>
      </w:r>
      <w:r w:rsidR="002241A8">
        <w:rPr>
          <w:szCs w:val="26"/>
        </w:rPr>
        <w:t>1,</w:t>
      </w:r>
      <w:r w:rsidR="001302C6">
        <w:rPr>
          <w:szCs w:val="26"/>
        </w:rPr>
        <w:t>85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Моисеева Д.В.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293A2A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</w:t>
      </w:r>
      <w:r w:rsidRPr="00940946">
        <w:rPr>
          <w:szCs w:val="26"/>
        </w:rPr>
        <w:t xml:space="preserve"> ответственность обстоятельством </w:t>
      </w:r>
      <w:r>
        <w:rPr>
          <w:szCs w:val="26"/>
        </w:rPr>
        <w:t>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Моисеевым Д.В. однородного административного правонарушения. </w:t>
      </w:r>
    </w:p>
    <w:p w:rsidR="00BF7EEF" w:rsidP="00BF7E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многократно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4B373C" w:rsidP="00BF7EE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Моисеева </w:t>
      </w:r>
      <w:r w:rsidR="00CC799B">
        <w:rPr>
          <w:szCs w:val="26"/>
        </w:rPr>
        <w:t xml:space="preserve">*** </w:t>
      </w:r>
      <w:r>
        <w:rPr>
          <w:szCs w:val="26"/>
        </w:rPr>
        <w:t xml:space="preserve">виновным в </w:t>
      </w:r>
      <w:r>
        <w:rPr>
          <w:szCs w:val="26"/>
        </w:rPr>
        <w:t>совершении  административного</w:t>
      </w:r>
      <w:r>
        <w:rPr>
          <w:szCs w:val="26"/>
        </w:rPr>
        <w:t xml:space="preserve">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2241A8">
        <w:rPr>
          <w:szCs w:val="26"/>
        </w:rPr>
        <w:t>15</w:t>
      </w:r>
      <w:r>
        <w:rPr>
          <w:b/>
          <w:szCs w:val="26"/>
        </w:rPr>
        <w:t xml:space="preserve"> </w:t>
      </w:r>
      <w:r w:rsidR="002241A8">
        <w:rPr>
          <w:b/>
          <w:szCs w:val="26"/>
        </w:rPr>
        <w:t xml:space="preserve">(пятнадцать)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Моисееву Д.В. исчислять с </w:t>
      </w:r>
      <w:r w:rsidR="001302C6">
        <w:rPr>
          <w:szCs w:val="26"/>
        </w:rPr>
        <w:t>21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1302C6">
        <w:rPr>
          <w:szCs w:val="26"/>
        </w:rPr>
        <w:t>20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1302C6">
        <w:rPr>
          <w:szCs w:val="26"/>
        </w:rPr>
        <w:t>30</w:t>
      </w:r>
      <w:r w:rsidR="00DF740C">
        <w:rPr>
          <w:szCs w:val="26"/>
        </w:rPr>
        <w:t xml:space="preserve"> марта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02C6"/>
    <w:rsid w:val="00135924"/>
    <w:rsid w:val="0014183C"/>
    <w:rsid w:val="00167DAB"/>
    <w:rsid w:val="002241A8"/>
    <w:rsid w:val="00230727"/>
    <w:rsid w:val="00293A2A"/>
    <w:rsid w:val="00375061"/>
    <w:rsid w:val="003B15A4"/>
    <w:rsid w:val="00475B38"/>
    <w:rsid w:val="004B373C"/>
    <w:rsid w:val="004C1B39"/>
    <w:rsid w:val="004E5A55"/>
    <w:rsid w:val="00541524"/>
    <w:rsid w:val="005535DE"/>
    <w:rsid w:val="005C4120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F22A0"/>
    <w:rsid w:val="00921623"/>
    <w:rsid w:val="00940946"/>
    <w:rsid w:val="009C71BF"/>
    <w:rsid w:val="00AA04E6"/>
    <w:rsid w:val="00B13C20"/>
    <w:rsid w:val="00BF7EEF"/>
    <w:rsid w:val="00C43291"/>
    <w:rsid w:val="00C676E2"/>
    <w:rsid w:val="00C8721C"/>
    <w:rsid w:val="00CC799B"/>
    <w:rsid w:val="00CE2EC0"/>
    <w:rsid w:val="00D2329C"/>
    <w:rsid w:val="00D944FA"/>
    <w:rsid w:val="00DF740C"/>
    <w:rsid w:val="00E00739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